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3F24" w14:textId="77777777" w:rsidR="00C8643C" w:rsidRDefault="0000000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0029B9" wp14:editId="234D7AE5">
            <wp:simplePos x="0" y="0"/>
            <wp:positionH relativeFrom="column">
              <wp:posOffset>1463675</wp:posOffset>
            </wp:positionH>
            <wp:positionV relativeFrom="paragraph">
              <wp:posOffset>0</wp:posOffset>
            </wp:positionV>
            <wp:extent cx="3571875" cy="1139825"/>
            <wp:effectExtent l="0" t="0" r="0" b="0"/>
            <wp:wrapSquare wrapText="bothSides" distT="0" distB="0" distL="114300" distR="114300"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139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B81F98" w14:textId="77777777" w:rsidR="00C8643C" w:rsidRDefault="00000000">
      <w:pPr>
        <w:spacing w:after="0"/>
        <w:ind w:right="119"/>
        <w:jc w:val="center"/>
        <w:rPr>
          <w:rFonts w:ascii="Arial" w:eastAsia="Arial" w:hAnsi="Arial" w:cs="Arial"/>
          <w:b/>
          <w:color w:val="FF0000"/>
          <w:sz w:val="68"/>
          <w:szCs w:val="68"/>
        </w:rPr>
      </w:pPr>
      <w:r>
        <w:rPr>
          <w:rFonts w:ascii="Arial" w:eastAsia="Arial" w:hAnsi="Arial" w:cs="Arial"/>
          <w:b/>
          <w:color w:val="FF0000"/>
          <w:sz w:val="68"/>
          <w:szCs w:val="68"/>
        </w:rPr>
        <w:t>Golf Tournament – Fundraiser</w:t>
      </w:r>
    </w:p>
    <w:p w14:paraId="4BA0EA0D" w14:textId="77777777" w:rsidR="00C8643C" w:rsidRDefault="00000000">
      <w:pPr>
        <w:spacing w:after="0"/>
        <w:ind w:right="119"/>
        <w:jc w:val="center"/>
        <w:rPr>
          <w:rFonts w:ascii="Arial" w:eastAsia="Arial" w:hAnsi="Arial" w:cs="Arial"/>
          <w:b/>
          <w:color w:val="FF0000"/>
          <w:sz w:val="68"/>
          <w:szCs w:val="68"/>
        </w:rPr>
      </w:pPr>
      <w:r>
        <w:rPr>
          <w:rFonts w:ascii="Arial" w:eastAsia="Arial" w:hAnsi="Arial" w:cs="Arial"/>
          <w:b/>
          <w:color w:val="FF0000"/>
          <w:sz w:val="68"/>
          <w:szCs w:val="68"/>
        </w:rPr>
        <w:t>(PLEASE NOTE DATE CHANGE)</w:t>
      </w:r>
    </w:p>
    <w:p w14:paraId="773FDAD9" w14:textId="77777777" w:rsidR="00C8643C" w:rsidRDefault="00000000">
      <w:pPr>
        <w:spacing w:after="0"/>
        <w:ind w:right="119"/>
        <w:jc w:val="center"/>
        <w:rPr>
          <w:rFonts w:ascii="Arial" w:eastAsia="Arial" w:hAnsi="Arial" w:cs="Arial"/>
          <w:b/>
          <w:color w:val="C00000"/>
          <w:sz w:val="52"/>
          <w:szCs w:val="52"/>
        </w:rPr>
      </w:pPr>
      <w:r>
        <w:rPr>
          <w:rFonts w:ascii="Arial" w:eastAsia="Arial" w:hAnsi="Arial" w:cs="Arial"/>
          <w:b/>
          <w:color w:val="C00000"/>
          <w:sz w:val="52"/>
          <w:szCs w:val="52"/>
        </w:rPr>
        <w:t>AUGUST 20, 2023</w:t>
      </w:r>
    </w:p>
    <w:p w14:paraId="67BBA6C6" w14:textId="0E19B53B" w:rsidR="00C8643C" w:rsidRDefault="004F1262">
      <w:pPr>
        <w:pStyle w:val="Heading1"/>
        <w:spacing w:after="273" w:line="251" w:lineRule="auto"/>
        <w:ind w:right="0"/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6E70711D" wp14:editId="0DDB268B">
            <wp:simplePos x="0" y="0"/>
            <wp:positionH relativeFrom="column">
              <wp:posOffset>-219075</wp:posOffset>
            </wp:positionH>
            <wp:positionV relativeFrom="paragraph">
              <wp:posOffset>597535</wp:posOffset>
            </wp:positionV>
            <wp:extent cx="4991100" cy="5734050"/>
            <wp:effectExtent l="0" t="0" r="0" b="0"/>
            <wp:wrapNone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73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0000">
        <w:rPr>
          <w:rFonts w:ascii="Arial" w:eastAsia="Arial" w:hAnsi="Arial" w:cs="Arial"/>
          <w:b/>
          <w:sz w:val="52"/>
          <w:szCs w:val="52"/>
        </w:rPr>
        <w:t>Carbon Country Club</w:t>
      </w:r>
    </w:p>
    <w:p w14:paraId="24F9E228" w14:textId="77777777" w:rsidR="00C8643C" w:rsidRDefault="00000000">
      <w:pPr>
        <w:spacing w:after="183"/>
        <w:ind w:left="2139" w:right="27" w:hanging="10"/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4– Person Scramble</w:t>
      </w:r>
    </w:p>
    <w:p w14:paraId="2165E569" w14:textId="77777777" w:rsidR="00C8643C" w:rsidRDefault="00000000">
      <w:pPr>
        <w:spacing w:after="183"/>
        <w:ind w:left="2139" w:right="27" w:hanging="10"/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8:30am Shotgun Start</w:t>
      </w:r>
    </w:p>
    <w:p w14:paraId="5D1EAE8E" w14:textId="77777777" w:rsidR="00C8643C" w:rsidRDefault="00000000">
      <w:pPr>
        <w:spacing w:after="184"/>
        <w:ind w:left="1171"/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$160.00 / Team, Lunch Included</w:t>
      </w:r>
    </w:p>
    <w:p w14:paraId="7D1B6D60" w14:textId="77777777" w:rsidR="00C8643C" w:rsidRDefault="00000000">
      <w:pPr>
        <w:spacing w:after="183"/>
        <w:ind w:left="2139" w:right="27" w:hanging="10"/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Green Fees &amp; Cart Separate</w:t>
      </w:r>
    </w:p>
    <w:p w14:paraId="203FFC61" w14:textId="77777777" w:rsidR="00C8643C" w:rsidRDefault="00000000">
      <w:pPr>
        <w:spacing w:after="183"/>
        <w:ind w:left="2139" w:right="27" w:hanging="10"/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Hole Sponsorship $100.00</w:t>
      </w:r>
    </w:p>
    <w:p w14:paraId="1534C403" w14:textId="77777777" w:rsidR="00C8643C" w:rsidRDefault="00000000">
      <w:pPr>
        <w:spacing w:after="183"/>
        <w:ind w:left="2139" w:right="27" w:hanging="10"/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To Sign Up, Call (435) 637-9701</w:t>
      </w:r>
    </w:p>
    <w:p w14:paraId="245072B2" w14:textId="12AA1711" w:rsidR="00C8643C" w:rsidRDefault="004A1569" w:rsidP="00403678">
      <w:pPr>
        <w:spacing w:after="183"/>
        <w:ind w:left="2139" w:right="27" w:hanging="10"/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And/or</w:t>
      </w:r>
      <w:r w:rsidR="00000000">
        <w:rPr>
          <w:rFonts w:ascii="Arial" w:eastAsia="Arial" w:hAnsi="Arial" w:cs="Arial"/>
          <w:b/>
          <w:sz w:val="56"/>
          <w:szCs w:val="56"/>
        </w:rPr>
        <w:t xml:space="preserve"> Kathy 636-6898</w:t>
      </w:r>
    </w:p>
    <w:p w14:paraId="1676EB82" w14:textId="2B607FEA" w:rsidR="00403678" w:rsidRPr="001C1ED8" w:rsidRDefault="00403678" w:rsidP="00403678">
      <w:pPr>
        <w:spacing w:after="183"/>
        <w:ind w:left="2139" w:right="27" w:hanging="10"/>
        <w:jc w:val="center"/>
        <w:rPr>
          <w:rFonts w:ascii="Arial" w:eastAsia="Arial" w:hAnsi="Arial" w:cs="Arial"/>
          <w:b/>
          <w:color w:val="FF0000"/>
          <w:sz w:val="56"/>
          <w:szCs w:val="56"/>
        </w:rPr>
      </w:pPr>
      <w:r w:rsidRPr="001C1ED8">
        <w:rPr>
          <w:rFonts w:ascii="Arial" w:eastAsia="Arial" w:hAnsi="Arial" w:cs="Arial"/>
          <w:b/>
          <w:color w:val="FF0000"/>
          <w:sz w:val="56"/>
          <w:szCs w:val="56"/>
        </w:rPr>
        <w:t>We are also looking for donations for the raffle and volunteers to help with the tournament.</w:t>
      </w:r>
    </w:p>
    <w:sectPr w:rsidR="00403678" w:rsidRPr="001C1ED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3C"/>
    <w:rsid w:val="001C1ED8"/>
    <w:rsid w:val="00403678"/>
    <w:rsid w:val="004A1569"/>
    <w:rsid w:val="004F1262"/>
    <w:rsid w:val="00B10DE8"/>
    <w:rsid w:val="00C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FC63"/>
  <w15:docId w15:val="{EACF63EF-0B0C-4D96-BC67-BF7E28AB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62"/>
      <w:ind w:right="224"/>
      <w:outlineLvl w:val="0"/>
    </w:pPr>
    <w:rPr>
      <w:rFonts w:ascii="Century" w:eastAsia="Century" w:hAnsi="Century" w:cs="Century"/>
      <w:color w:val="000000"/>
      <w:sz w:val="7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entury" w:eastAsia="Century" w:hAnsi="Century" w:cs="Century"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MghmWwdHsd/0RZauaG5R8I6Afw==">CgMxLjA4AHIhMW0xT0dZZXNIMXNNV0xRT1k1S3VSS1lDVWNFWDlMdTFP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castlecountryfuller@gmail.com</cp:lastModifiedBy>
  <cp:revision>5</cp:revision>
  <dcterms:created xsi:type="dcterms:W3CDTF">2023-07-11T17:56:00Z</dcterms:created>
  <dcterms:modified xsi:type="dcterms:W3CDTF">2023-07-11T19:31:00Z</dcterms:modified>
</cp:coreProperties>
</file>